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6A5016" w:rsidRDefault="000A3799" w:rsidP="00486348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A5016">
        <w:rPr>
          <w:rFonts w:ascii="Times New Roman" w:hAnsi="Times New Roman" w:cs="Times New Roman"/>
        </w:rPr>
        <w:br/>
      </w:r>
      <w:r w:rsidRPr="006A501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6784BD03" w:rsidR="000A3799" w:rsidRPr="006A5016" w:rsidRDefault="00D34075" w:rsidP="00486348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A501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en-US"/>
        </w:rPr>
        <w:t>4</w:t>
      </w:r>
      <w:r w:rsidR="000A3799" w:rsidRPr="006A501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33A9AF7B" w14:textId="6309BCC6" w:rsidR="00486348" w:rsidRPr="006A5016" w:rsidRDefault="00486348" w:rsidP="00486348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 w:rsidRPr="006A501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Технология</w:t>
      </w:r>
    </w:p>
    <w:tbl>
      <w:tblPr>
        <w:tblStyle w:val="a3"/>
        <w:tblW w:w="153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4820"/>
        <w:gridCol w:w="1134"/>
        <w:gridCol w:w="1418"/>
        <w:gridCol w:w="1417"/>
        <w:gridCol w:w="1985"/>
        <w:gridCol w:w="3969"/>
      </w:tblGrid>
      <w:tr w:rsidR="00342136" w:rsidRPr="006A5016" w14:paraId="33DC9FEF" w14:textId="196152FD" w:rsidTr="00E25D08">
        <w:trPr>
          <w:trHeight w:val="525"/>
        </w:trPr>
        <w:tc>
          <w:tcPr>
            <w:tcW w:w="567" w:type="dxa"/>
            <w:vMerge w:val="restart"/>
          </w:tcPr>
          <w:p w14:paraId="0AD83604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01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820" w:type="dxa"/>
            <w:vMerge w:val="restart"/>
          </w:tcPr>
          <w:p w14:paraId="239CE8AF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016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969" w:type="dxa"/>
            <w:gridSpan w:val="3"/>
          </w:tcPr>
          <w:p w14:paraId="55974203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016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1985" w:type="dxa"/>
            <w:vMerge w:val="restart"/>
          </w:tcPr>
          <w:p w14:paraId="327B14CB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изучения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</w:p>
          <w:p w14:paraId="08339D2E" w14:textId="3759215B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3969" w:type="dxa"/>
            <w:vMerge w:val="restart"/>
          </w:tcPr>
          <w:p w14:paraId="45B97F4A" w14:textId="7AFC8B2A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342136">
              <w:rPr>
                <w:rFonts w:ascii="Times New Roman" w:hAnsi="Times New Roman" w:cs="Times New Roman"/>
                <w:b/>
                <w:lang w:val="tt-RU"/>
              </w:rPr>
              <w:t>Электронные</w:t>
            </w:r>
            <w:proofErr w:type="spellEnd"/>
            <w:r w:rsidRPr="00342136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tt-RU"/>
              </w:rPr>
              <w:t>(</w:t>
            </w:r>
            <w:proofErr w:type="spellStart"/>
            <w:r w:rsidRPr="00342136">
              <w:rPr>
                <w:rFonts w:ascii="Times New Roman" w:hAnsi="Times New Roman" w:cs="Times New Roman"/>
                <w:b/>
                <w:lang w:val="tt-RU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>)</w:t>
            </w:r>
            <w:r w:rsidRPr="00342136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342136">
              <w:rPr>
                <w:rFonts w:ascii="Times New Roman" w:hAnsi="Times New Roman" w:cs="Times New Roman"/>
                <w:b/>
                <w:lang w:val="tt-RU"/>
              </w:rPr>
              <w:t>образовательные</w:t>
            </w:r>
            <w:proofErr w:type="spellEnd"/>
            <w:r w:rsidRPr="00342136">
              <w:rPr>
                <w:rFonts w:ascii="Times New Roman" w:hAnsi="Times New Roman" w:cs="Times New Roman"/>
                <w:b/>
                <w:lang w:val="tt-RU"/>
              </w:rPr>
              <w:t xml:space="preserve"> ресурсы</w:t>
            </w:r>
          </w:p>
        </w:tc>
      </w:tr>
      <w:tr w:rsidR="00342136" w:rsidRPr="006A5016" w14:paraId="0747D810" w14:textId="78550961" w:rsidTr="00E25D08">
        <w:trPr>
          <w:trHeight w:val="563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14:paraId="31F06426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vMerge/>
            <w:tcBorders>
              <w:bottom w:val="single" w:sz="4" w:space="0" w:color="auto"/>
            </w:tcBorders>
          </w:tcPr>
          <w:p w14:paraId="6E3ED4DA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78A13C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016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DCE6651" w14:textId="723B12A1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016">
              <w:rPr>
                <w:rFonts w:ascii="Times New Roman" w:hAnsi="Times New Roman" w:cs="Times New Roman"/>
                <w:b/>
              </w:rPr>
              <w:t>Контр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6A5016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00E0FB4F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6A5016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A5016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14:paraId="0B05DF86" w14:textId="561659AD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14:paraId="7155C3B9" w14:textId="77777777" w:rsidR="00342136" w:rsidRPr="006A5016" w:rsidRDefault="00342136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342136" w:rsidRPr="006A5016" w14:paraId="6D84256D" w14:textId="31A79EB0" w:rsidTr="00342136">
        <w:trPr>
          <w:trHeight w:val="253"/>
        </w:trPr>
        <w:tc>
          <w:tcPr>
            <w:tcW w:w="15310" w:type="dxa"/>
            <w:gridSpan w:val="7"/>
          </w:tcPr>
          <w:p w14:paraId="067F8315" w14:textId="6CF7FF8A" w:rsidR="00342136" w:rsidRPr="006A5016" w:rsidRDefault="00342136" w:rsidP="0048634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I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- 8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 (I чирек - 8 сәгать)</w:t>
            </w:r>
          </w:p>
        </w:tc>
      </w:tr>
      <w:tr w:rsidR="00AC120E" w:rsidRPr="006A5016" w14:paraId="481364AC" w14:textId="64D4787F" w:rsidTr="00E25D08">
        <w:tc>
          <w:tcPr>
            <w:tcW w:w="567" w:type="dxa"/>
          </w:tcPr>
          <w:p w14:paraId="6A388932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20" w:type="dxa"/>
          </w:tcPr>
          <w:p w14:paraId="76439C73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A5016">
              <w:rPr>
                <w:rFonts w:ascii="Times New Roman" w:hAnsi="Times New Roman" w:cs="Times New Roman"/>
                <w:lang w:val="tt-RU"/>
              </w:rPr>
              <w:t>Здравствуй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  <w:lang w:val="tt-RU"/>
              </w:rPr>
              <w:t>дорогой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  <w:lang w:val="tt-RU"/>
              </w:rPr>
              <w:t>друг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 xml:space="preserve">. Как  </w:t>
            </w:r>
            <w:proofErr w:type="spellStart"/>
            <w:r w:rsidRPr="006A5016">
              <w:rPr>
                <w:rFonts w:ascii="Times New Roman" w:hAnsi="Times New Roman" w:cs="Times New Roman"/>
                <w:lang w:val="tt-RU"/>
              </w:rPr>
              <w:t>работать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 xml:space="preserve"> с </w:t>
            </w:r>
            <w:proofErr w:type="spellStart"/>
            <w:r w:rsidRPr="006A5016">
              <w:rPr>
                <w:rFonts w:ascii="Times New Roman" w:hAnsi="Times New Roman" w:cs="Times New Roman"/>
                <w:lang w:val="tt-RU"/>
              </w:rPr>
              <w:t>учебником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5F42386" w14:textId="45CBA4C3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 xml:space="preserve">Исәнме, кадерле дустым. </w:t>
            </w:r>
            <w:proofErr w:type="spellStart"/>
            <w:r w:rsidRPr="006A5016">
              <w:rPr>
                <w:rFonts w:ascii="Times New Roman" w:hAnsi="Times New Roman" w:cs="Times New Roman"/>
                <w:lang w:val="tt-RU"/>
              </w:rPr>
              <w:t>Дәреслек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 xml:space="preserve"> белән ничек эшләргә.</w:t>
            </w:r>
          </w:p>
        </w:tc>
        <w:tc>
          <w:tcPr>
            <w:tcW w:w="1134" w:type="dxa"/>
          </w:tcPr>
          <w:p w14:paraId="520395C8" w14:textId="06A4576E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418" w:type="dxa"/>
          </w:tcPr>
          <w:p w14:paraId="6E960C25" w14:textId="7777777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0D5CD644" w14:textId="7777777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5" w:type="dxa"/>
          </w:tcPr>
          <w:p w14:paraId="05274ADE" w14:textId="7AB2107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3969" w:type="dxa"/>
          </w:tcPr>
          <w:p w14:paraId="7D3A0C57" w14:textId="2AB4D94E" w:rsidR="00AC120E" w:rsidRDefault="00AC120E" w:rsidP="00AC120E">
            <w:hyperlink r:id="rId4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461F7EFF" w14:textId="7C7517E2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C120E" w:rsidRPr="006A5016" w14:paraId="51C3C478" w14:textId="4157D4D4" w:rsidTr="00E25D08">
        <w:tc>
          <w:tcPr>
            <w:tcW w:w="567" w:type="dxa"/>
          </w:tcPr>
          <w:p w14:paraId="2B09F201" w14:textId="77777777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20" w:type="dxa"/>
          </w:tcPr>
          <w:p w14:paraId="1B0BE993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Вагоностроительный завод.</w:t>
            </w:r>
          </w:p>
          <w:p w14:paraId="3795C9D6" w14:textId="4788B21E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 xml:space="preserve">Вагон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төзү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заводы.</w:t>
            </w:r>
          </w:p>
        </w:tc>
        <w:tc>
          <w:tcPr>
            <w:tcW w:w="1134" w:type="dxa"/>
          </w:tcPr>
          <w:p w14:paraId="086CD66F" w14:textId="5A2C5345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526B22E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3281705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3E42EB6" w14:textId="4BB134A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49BEA3BE" w14:textId="271CACD2" w:rsidR="00AC120E" w:rsidRDefault="00AC120E" w:rsidP="00AC120E">
            <w:hyperlink r:id="rId5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618C9AD6" w14:textId="42F1B79A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</w:tr>
      <w:tr w:rsidR="00AC120E" w:rsidRPr="006A5016" w14:paraId="210E3480" w14:textId="6A1CEB11" w:rsidTr="00E25D08">
        <w:tc>
          <w:tcPr>
            <w:tcW w:w="567" w:type="dxa"/>
          </w:tcPr>
          <w:p w14:paraId="5E550AC8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20" w:type="dxa"/>
          </w:tcPr>
          <w:p w14:paraId="0739BA98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Пассажирский вагон.</w:t>
            </w:r>
          </w:p>
          <w:p w14:paraId="7F8B76AA" w14:textId="5B73DFE5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Пассажир вагоны.</w:t>
            </w:r>
          </w:p>
        </w:tc>
        <w:tc>
          <w:tcPr>
            <w:tcW w:w="1134" w:type="dxa"/>
          </w:tcPr>
          <w:p w14:paraId="24545A0F" w14:textId="71836DDB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530FC67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F3EAFD5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D447152" w14:textId="3175C69E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664A2E6B" w14:textId="22A5ADBA" w:rsidR="00AC120E" w:rsidRDefault="00AC120E" w:rsidP="00AC120E">
            <w:hyperlink r:id="rId6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7272D785" w14:textId="56FC7334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</w:tr>
      <w:tr w:rsidR="00AC120E" w:rsidRPr="006A5016" w14:paraId="2A36CFD2" w14:textId="3AC2FC2F" w:rsidTr="00E25D08">
        <w:tc>
          <w:tcPr>
            <w:tcW w:w="567" w:type="dxa"/>
          </w:tcPr>
          <w:p w14:paraId="3900C693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820" w:type="dxa"/>
          </w:tcPr>
          <w:p w14:paraId="2D91387C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Полезные ископаемые.</w:t>
            </w:r>
          </w:p>
          <w:p w14:paraId="6DCED874" w14:textId="323C4E4F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A5016">
              <w:rPr>
                <w:rFonts w:ascii="Times New Roman" w:hAnsi="Times New Roman" w:cs="Times New Roman"/>
              </w:rPr>
              <w:t>Файдалы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казылмалар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3352DF4A" w14:textId="5A1A6B0F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D4CEB2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E7209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282410E" w14:textId="5CBE39B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030DC6AC" w14:textId="2B319CC8" w:rsidR="00AC120E" w:rsidRDefault="00AC120E" w:rsidP="00AC120E">
            <w:hyperlink r:id="rId7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65515C15" w14:textId="7C2C15F5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</w:tr>
      <w:tr w:rsidR="00AC120E" w:rsidRPr="006A5016" w14:paraId="227DB135" w14:textId="7D4676A1" w:rsidTr="00E25D08">
        <w:tc>
          <w:tcPr>
            <w:tcW w:w="567" w:type="dxa"/>
          </w:tcPr>
          <w:p w14:paraId="13CF67A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820" w:type="dxa"/>
          </w:tcPr>
          <w:p w14:paraId="4DF6C83C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>Буровая вышка.</w:t>
            </w:r>
            <w:r w:rsidRPr="006A5016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6C9677D" w14:textId="4272ECE4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Бораулар вышкалары.</w:t>
            </w:r>
          </w:p>
        </w:tc>
        <w:tc>
          <w:tcPr>
            <w:tcW w:w="1134" w:type="dxa"/>
          </w:tcPr>
          <w:p w14:paraId="4793E1C1" w14:textId="428A0C12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F487D90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B05A59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5DB2AA6" w14:textId="124B8544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51AEECB6" w14:textId="404022AB" w:rsidR="00AC120E" w:rsidRDefault="00AC120E" w:rsidP="00AC120E">
            <w:hyperlink r:id="rId8" w:history="1">
              <w:r w:rsidRPr="00A2099D">
                <w:rPr>
                  <w:rStyle w:val="a4"/>
                </w:rPr>
                <w:t>http://resh.edu.ru/</w:t>
              </w:r>
            </w:hyperlink>
          </w:p>
          <w:p w14:paraId="1341F900" w14:textId="0F43FF6B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</w:tr>
      <w:tr w:rsidR="00AC120E" w:rsidRPr="006A5016" w14:paraId="11A71E53" w14:textId="64FA27E0" w:rsidTr="00E25D08">
        <w:tc>
          <w:tcPr>
            <w:tcW w:w="567" w:type="dxa"/>
          </w:tcPr>
          <w:p w14:paraId="4B03F986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820" w:type="dxa"/>
          </w:tcPr>
          <w:p w14:paraId="17F2BDE7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Малахитовая шкатулка.</w:t>
            </w:r>
          </w:p>
          <w:p w14:paraId="72885727" w14:textId="226D7D85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Малахит шкатулкасы.</w:t>
            </w:r>
          </w:p>
        </w:tc>
        <w:tc>
          <w:tcPr>
            <w:tcW w:w="1134" w:type="dxa"/>
          </w:tcPr>
          <w:p w14:paraId="73846C53" w14:textId="44FDDE6A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A3CA16A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30943B0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4FC1E2E" w14:textId="3E7779A1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2C1DBA70" w14:textId="48307F1A" w:rsidR="00AC120E" w:rsidRDefault="00AC120E" w:rsidP="00AC120E">
            <w:r>
              <w:fldChar w:fldCharType="begin"/>
            </w:r>
            <w:r>
              <w:instrText>HYPERLINK "</w:instrText>
            </w:r>
            <w:r w:rsidRPr="00BD6124">
              <w:instrText>http://resh.edu.ru/</w:instrText>
            </w:r>
            <w:r>
              <w:instrText>"</w:instrText>
            </w:r>
            <w:r>
              <w:fldChar w:fldCharType="separate"/>
            </w:r>
            <w:r w:rsidRPr="00A2099D">
              <w:rPr>
                <w:rStyle w:val="a4"/>
              </w:rPr>
              <w:t>http://resh.edu.ru/</w:t>
            </w:r>
            <w:r>
              <w:fldChar w:fldCharType="end"/>
            </w:r>
          </w:p>
          <w:p w14:paraId="6BD8A306" w14:textId="2C2F2771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</w:tr>
      <w:tr w:rsidR="00AC120E" w:rsidRPr="006A5016" w14:paraId="30CE7E00" w14:textId="70F31789" w:rsidTr="00E25D08">
        <w:tc>
          <w:tcPr>
            <w:tcW w:w="567" w:type="dxa"/>
          </w:tcPr>
          <w:p w14:paraId="53430847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20" w:type="dxa"/>
          </w:tcPr>
          <w:p w14:paraId="3277A3A2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Автомобильный завод. КамАЗ. Кузов    грузовика.</w:t>
            </w:r>
          </w:p>
          <w:p w14:paraId="4DA1797D" w14:textId="51DC90DD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 xml:space="preserve">Автомобиль заводы. </w:t>
            </w:r>
            <w:proofErr w:type="spellStart"/>
            <w:r w:rsidRPr="006A5016">
              <w:rPr>
                <w:rFonts w:ascii="Times New Roman" w:hAnsi="Times New Roman" w:cs="Times New Roman"/>
                <w:lang w:val="tt-RU"/>
              </w:rPr>
              <w:t>КамАЗ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>. Йөк машинасының кузовы.</w:t>
            </w:r>
          </w:p>
        </w:tc>
        <w:tc>
          <w:tcPr>
            <w:tcW w:w="1134" w:type="dxa"/>
          </w:tcPr>
          <w:p w14:paraId="46BE8741" w14:textId="5A4A541C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6579019" w14:textId="7777777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383FCD80" w14:textId="7777777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5" w:type="dxa"/>
          </w:tcPr>
          <w:p w14:paraId="0CD80FB1" w14:textId="0D6ED145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3969" w:type="dxa"/>
          </w:tcPr>
          <w:p w14:paraId="5FF8D0FF" w14:textId="0F2B86D5" w:rsidR="00AC120E" w:rsidRDefault="00AC120E" w:rsidP="00AC120E">
            <w:r>
              <w:fldChar w:fldCharType="begin"/>
            </w:r>
            <w:r>
              <w:instrText>HYPERLINK "</w:instrText>
            </w:r>
            <w:r w:rsidRPr="00BD6124">
              <w:instrText>http://resh.edu.ru/</w:instrText>
            </w:r>
            <w:r>
              <w:instrText>"</w:instrText>
            </w:r>
            <w:r>
              <w:fldChar w:fldCharType="separate"/>
            </w:r>
            <w:r w:rsidRPr="00A2099D">
              <w:rPr>
                <w:rStyle w:val="a4"/>
              </w:rPr>
              <w:t>http://resh.edu.ru/</w:t>
            </w:r>
            <w:r>
              <w:fldChar w:fldCharType="end"/>
            </w:r>
          </w:p>
          <w:p w14:paraId="38DAD470" w14:textId="7753C819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C120E" w:rsidRPr="006A5016" w14:paraId="6A8FC20B" w14:textId="3E14954B" w:rsidTr="00E25D08">
        <w:tc>
          <w:tcPr>
            <w:tcW w:w="567" w:type="dxa"/>
          </w:tcPr>
          <w:p w14:paraId="7CC49951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20" w:type="dxa"/>
          </w:tcPr>
          <w:p w14:paraId="278E36AB" w14:textId="77777777" w:rsidR="00AC120E" w:rsidRPr="006A5016" w:rsidRDefault="00AC120E" w:rsidP="00AC120E">
            <w:pPr>
              <w:spacing w:before="1"/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Монетный двор.</w:t>
            </w:r>
          </w:p>
          <w:p w14:paraId="1D3AB808" w14:textId="6372E260" w:rsidR="00AC120E" w:rsidRPr="006A5016" w:rsidRDefault="00AC120E" w:rsidP="00AC120E">
            <w:pPr>
              <w:spacing w:before="1"/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Акча сугу йорты.</w:t>
            </w:r>
          </w:p>
        </w:tc>
        <w:tc>
          <w:tcPr>
            <w:tcW w:w="1134" w:type="dxa"/>
          </w:tcPr>
          <w:p w14:paraId="70B2CB44" w14:textId="70899A9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62CF108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278729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464C92" w14:textId="085BE5C0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0DABC907" w14:textId="5F1A95D9" w:rsidR="00AC120E" w:rsidRDefault="00AC120E" w:rsidP="00AC120E">
            <w:r>
              <w:fldChar w:fldCharType="begin"/>
            </w:r>
            <w:r>
              <w:instrText>HYPERLINK "</w:instrText>
            </w:r>
            <w:r w:rsidRPr="00BD6124">
              <w:instrText>http://resh.edu.ru/</w:instrText>
            </w:r>
            <w:r>
              <w:instrText>"</w:instrText>
            </w:r>
            <w:r>
              <w:fldChar w:fldCharType="separate"/>
            </w:r>
            <w:r w:rsidRPr="00A2099D">
              <w:rPr>
                <w:rStyle w:val="a4"/>
              </w:rPr>
              <w:t>http://resh.edu.ru/</w:t>
            </w:r>
            <w:r>
              <w:fldChar w:fldCharType="end"/>
            </w:r>
          </w:p>
          <w:p w14:paraId="36B03876" w14:textId="2C7375D2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</w:tr>
      <w:tr w:rsidR="00342136" w:rsidRPr="006A5016" w14:paraId="2FFF6696" w14:textId="2172D505" w:rsidTr="00342136">
        <w:tc>
          <w:tcPr>
            <w:tcW w:w="15310" w:type="dxa"/>
            <w:gridSpan w:val="7"/>
          </w:tcPr>
          <w:p w14:paraId="4D62E59A" w14:textId="446ECA5A" w:rsidR="00342136" w:rsidRPr="006A5016" w:rsidRDefault="00342136" w:rsidP="0048634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A5016">
              <w:rPr>
                <w:rFonts w:ascii="Times New Roman" w:hAnsi="Times New Roman" w:cs="Times New Roman"/>
                <w:b/>
                <w:lang w:val="tt-RU"/>
              </w:rPr>
              <w:t>I</w:t>
            </w:r>
            <w:r w:rsidRPr="006A501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- 8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 (I</w:t>
            </w:r>
            <w:r w:rsidRPr="006A501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чирек - 8 сәгать)</w:t>
            </w:r>
          </w:p>
        </w:tc>
      </w:tr>
      <w:tr w:rsidR="00AC120E" w:rsidRPr="006A5016" w14:paraId="0D9B7EB6" w14:textId="660F150B" w:rsidTr="00E25D08">
        <w:tc>
          <w:tcPr>
            <w:tcW w:w="567" w:type="dxa"/>
          </w:tcPr>
          <w:p w14:paraId="2814091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820" w:type="dxa"/>
          </w:tcPr>
          <w:p w14:paraId="07946785" w14:textId="77777777" w:rsidR="00AC120E" w:rsidRPr="006A5016" w:rsidRDefault="00AC120E" w:rsidP="00AC120E">
            <w:pPr>
              <w:spacing w:before="38"/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Тиснение медали.</w:t>
            </w:r>
          </w:p>
          <w:p w14:paraId="23AEBE09" w14:textId="4B7510A8" w:rsidR="00AC120E" w:rsidRPr="006A5016" w:rsidRDefault="00AC120E" w:rsidP="00AC120E">
            <w:pPr>
              <w:spacing w:before="38"/>
              <w:jc w:val="both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6A5016">
              <w:rPr>
                <w:rFonts w:ascii="Times New Roman" w:hAnsi="Times New Roman" w:cs="Times New Roman"/>
                <w:lang w:val="tt-RU"/>
              </w:rPr>
              <w:t>Медал</w:t>
            </w:r>
            <w:r w:rsidRPr="006A5016">
              <w:rPr>
                <w:rFonts w:ascii="Times New Roman" w:hAnsi="Times New Roman" w:cs="Times New Roman"/>
              </w:rPr>
              <w:t>ьне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>ң яклары.</w:t>
            </w:r>
          </w:p>
        </w:tc>
        <w:tc>
          <w:tcPr>
            <w:tcW w:w="1134" w:type="dxa"/>
          </w:tcPr>
          <w:p w14:paraId="01BD1599" w14:textId="69FBE286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4DF23625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013FFA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F3E11E7" w14:textId="2CCB5E59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3969" w:type="dxa"/>
          </w:tcPr>
          <w:p w14:paraId="6BA72780" w14:textId="73AD1402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5C1F5B">
              <w:fldChar w:fldCharType="begin"/>
            </w:r>
            <w:r w:rsidRPr="005C1F5B">
              <w:instrText>HYPERLINK "http://resh.edu.ru"</w:instrText>
            </w:r>
            <w:r w:rsidRPr="005C1F5B">
              <w:fldChar w:fldCharType="separate"/>
            </w:r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5C1F5B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2F81A26A" w14:textId="06A357E8" w:rsidTr="00E25D08">
        <w:tc>
          <w:tcPr>
            <w:tcW w:w="567" w:type="dxa"/>
          </w:tcPr>
          <w:p w14:paraId="2158C105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820" w:type="dxa"/>
          </w:tcPr>
          <w:p w14:paraId="22E7B095" w14:textId="77777777" w:rsidR="00AC120E" w:rsidRPr="006A5016" w:rsidRDefault="00AC120E" w:rsidP="00AC120E">
            <w:pPr>
              <w:spacing w:before="6"/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Фаянсовый завод. Основа для вазы.</w:t>
            </w:r>
          </w:p>
          <w:p w14:paraId="64F1996E" w14:textId="233D829B" w:rsidR="00AC120E" w:rsidRPr="006A5016" w:rsidRDefault="00AC120E" w:rsidP="00AC120E">
            <w:pPr>
              <w:spacing w:before="6"/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Фаянс заводы. Ваза өчен кыса.</w:t>
            </w:r>
          </w:p>
        </w:tc>
        <w:tc>
          <w:tcPr>
            <w:tcW w:w="1134" w:type="dxa"/>
          </w:tcPr>
          <w:p w14:paraId="23980F24" w14:textId="7F2E28E2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B89AD6D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BCEDDC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F914134" w14:textId="7357E6F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4370233E" w14:textId="6EEA4CB9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5C1F5B">
              <w:fldChar w:fldCharType="begin"/>
            </w:r>
            <w:r w:rsidRPr="005C1F5B">
              <w:instrText>HYPERLINK "http://resh.edu.ru"</w:instrText>
            </w:r>
            <w:r w:rsidRPr="005C1F5B">
              <w:fldChar w:fldCharType="separate"/>
            </w:r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5C1F5B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36E85E03" w14:textId="4004D1B2" w:rsidTr="00E25D08">
        <w:tc>
          <w:tcPr>
            <w:tcW w:w="567" w:type="dxa"/>
          </w:tcPr>
          <w:p w14:paraId="1B40912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820" w:type="dxa"/>
          </w:tcPr>
          <w:p w14:paraId="170E4EEE" w14:textId="7843CD33" w:rsidR="00AC120E" w:rsidRPr="006A5016" w:rsidRDefault="00AC120E" w:rsidP="00AC120E">
            <w:pPr>
              <w:spacing w:before="33"/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>Ваза.</w:t>
            </w:r>
          </w:p>
        </w:tc>
        <w:tc>
          <w:tcPr>
            <w:tcW w:w="1134" w:type="dxa"/>
          </w:tcPr>
          <w:p w14:paraId="1AF6C34D" w14:textId="28E3701F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7AF155A" w14:textId="7777777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62D2CFE5" w14:textId="7777777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5" w:type="dxa"/>
          </w:tcPr>
          <w:p w14:paraId="04351533" w14:textId="168D22CB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11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13ED8125" w14:textId="4622297A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  <w:r w:rsidRPr="005C1F5B">
              <w:fldChar w:fldCharType="begin"/>
            </w:r>
            <w:r w:rsidRPr="005C1F5B">
              <w:instrText>HYPERLINK "http://resh.edu.ru"</w:instrText>
            </w:r>
            <w:r w:rsidRPr="005C1F5B">
              <w:fldChar w:fldCharType="separate"/>
            </w:r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5C1F5B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0E47EC52" w14:textId="19801600" w:rsidTr="00E25D08">
        <w:tc>
          <w:tcPr>
            <w:tcW w:w="567" w:type="dxa"/>
          </w:tcPr>
          <w:p w14:paraId="0B6B7A5A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820" w:type="dxa"/>
          </w:tcPr>
          <w:p w14:paraId="512CD918" w14:textId="77777777" w:rsidR="00AC120E" w:rsidRPr="006A5016" w:rsidRDefault="00AC120E" w:rsidP="00AC120E">
            <w:pPr>
              <w:spacing w:before="33"/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>Швейная фабрика. Прихватка.</w:t>
            </w:r>
            <w:r w:rsidRPr="006A5016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5417955" w14:textId="0F6C84BC" w:rsidR="00AC120E" w:rsidRPr="006A5016" w:rsidRDefault="00AC120E" w:rsidP="00AC120E">
            <w:pPr>
              <w:spacing w:before="33"/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Тегү фабрикасы. Тоткыч.</w:t>
            </w:r>
          </w:p>
        </w:tc>
        <w:tc>
          <w:tcPr>
            <w:tcW w:w="1134" w:type="dxa"/>
          </w:tcPr>
          <w:p w14:paraId="2BD872EB" w14:textId="38511F37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9BD6E53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33E2E88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05A928" w14:textId="06BE33AB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61D8C242" w14:textId="76AA88DD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5C1F5B">
              <w:fldChar w:fldCharType="begin"/>
            </w:r>
            <w:r w:rsidRPr="005C1F5B">
              <w:instrText>HYPERLINK "http://resh.edu.ru"</w:instrText>
            </w:r>
            <w:r w:rsidRPr="005C1F5B">
              <w:fldChar w:fldCharType="separate"/>
            </w:r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5C1F5B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07930D0C" w14:textId="53A14A06" w:rsidTr="00E25D08">
        <w:tc>
          <w:tcPr>
            <w:tcW w:w="567" w:type="dxa"/>
          </w:tcPr>
          <w:p w14:paraId="7841BA16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820" w:type="dxa"/>
          </w:tcPr>
          <w:p w14:paraId="1B0E95E8" w14:textId="77777777" w:rsidR="00AC120E" w:rsidRPr="006A5016" w:rsidRDefault="00AC120E" w:rsidP="00AC120E">
            <w:pPr>
              <w:spacing w:before="33"/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Мягкая игрушка.</w:t>
            </w:r>
          </w:p>
          <w:p w14:paraId="0C8CD5F5" w14:textId="7FA63309" w:rsidR="00AC120E" w:rsidRPr="006A5016" w:rsidRDefault="00AC120E" w:rsidP="00AC120E">
            <w:pPr>
              <w:spacing w:before="33"/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Йомшак уенчык.</w:t>
            </w:r>
          </w:p>
        </w:tc>
        <w:tc>
          <w:tcPr>
            <w:tcW w:w="1134" w:type="dxa"/>
          </w:tcPr>
          <w:p w14:paraId="11F8C424" w14:textId="1B276589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F894C08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36962A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4E146B4" w14:textId="34AE331E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6DA19F2B" w14:textId="5A963E21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5C1F5B">
              <w:fldChar w:fldCharType="begin"/>
            </w:r>
            <w:r w:rsidRPr="005C1F5B">
              <w:instrText>HYPERLINK "http://resh.edu.ru"</w:instrText>
            </w:r>
            <w:r w:rsidRPr="005C1F5B">
              <w:fldChar w:fldCharType="separate"/>
            </w:r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5C1F5B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5C1F5B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6884AD59" w14:textId="6C643066" w:rsidTr="00E25D08">
        <w:tc>
          <w:tcPr>
            <w:tcW w:w="567" w:type="dxa"/>
          </w:tcPr>
          <w:p w14:paraId="2F68481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4820" w:type="dxa"/>
          </w:tcPr>
          <w:p w14:paraId="0CE0DA90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Новогодняя игрушка. Птичка.</w:t>
            </w:r>
          </w:p>
          <w:p w14:paraId="4EA3A108" w14:textId="0C1E6680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Яңа ел уенчыгы. Кошчык.</w:t>
            </w:r>
          </w:p>
        </w:tc>
        <w:tc>
          <w:tcPr>
            <w:tcW w:w="1134" w:type="dxa"/>
          </w:tcPr>
          <w:p w14:paraId="76658C97" w14:textId="516F0977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0CF7125" w14:textId="7777777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17" w:type="dxa"/>
          </w:tcPr>
          <w:p w14:paraId="21346EB0" w14:textId="7777777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985" w:type="dxa"/>
          </w:tcPr>
          <w:p w14:paraId="60BB0E1F" w14:textId="526727C1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5AA1BBF4" w14:textId="63149D17" w:rsidR="00AC120E" w:rsidRPr="006A5016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.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  <w:proofErr w:type="spellEnd"/>
            </w:hyperlink>
            <w:r w:rsidRPr="005C1F5B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4B898510" w14:textId="09B46612" w:rsidTr="00E25D08">
        <w:tc>
          <w:tcPr>
            <w:tcW w:w="567" w:type="dxa"/>
          </w:tcPr>
          <w:p w14:paraId="44FB11A3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820" w:type="dxa"/>
          </w:tcPr>
          <w:p w14:paraId="3F6055CE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Обувное производство.</w:t>
            </w:r>
          </w:p>
          <w:p w14:paraId="6EE0800A" w14:textId="71EA6AE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Аяк киемнәре җитештерү.</w:t>
            </w:r>
          </w:p>
        </w:tc>
        <w:tc>
          <w:tcPr>
            <w:tcW w:w="1134" w:type="dxa"/>
          </w:tcPr>
          <w:p w14:paraId="359CFA11" w14:textId="2BCB0C1F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62323085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A7C500F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B342D2F" w14:textId="17E2E3EA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3969" w:type="dxa"/>
          </w:tcPr>
          <w:p w14:paraId="68BC7FA0" w14:textId="044E6F16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hyperlink r:id="rId10" w:history="1"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.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  <w:proofErr w:type="spellEnd"/>
            </w:hyperlink>
            <w:r w:rsidRPr="005C1F5B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6676A873" w14:textId="22791B15" w:rsidTr="00E25D08">
        <w:tc>
          <w:tcPr>
            <w:tcW w:w="567" w:type="dxa"/>
          </w:tcPr>
          <w:p w14:paraId="75C29E10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820" w:type="dxa"/>
          </w:tcPr>
          <w:p w14:paraId="15A8B3BC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Модель детской летней обуви.</w:t>
            </w:r>
          </w:p>
          <w:p w14:paraId="4636B131" w14:textId="3AEB5A34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A5016">
              <w:rPr>
                <w:rFonts w:ascii="Times New Roman" w:hAnsi="Times New Roman" w:cs="Times New Roman"/>
              </w:rPr>
              <w:t>Балаларның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җәйге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аяк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киеме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моделе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3B387580" w14:textId="279CDEB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0007B08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7C98FB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58F8F6C" w14:textId="6C22F97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1B10B512" w14:textId="6A08BA7F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hyperlink r:id="rId11" w:history="1"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Pr="005C1F5B">
                <w:rPr>
                  <w:rStyle w:val="a4"/>
                  <w:rFonts w:ascii="Times New Roman" w:hAnsi="Times New Roman" w:cs="Times New Roman"/>
                  <w:lang w:val="en-US"/>
                </w:rPr>
                <w:t>.</w:t>
              </w:r>
              <w:proofErr w:type="spellStart"/>
              <w:r w:rsidRPr="005C1F5B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  <w:proofErr w:type="spellEnd"/>
            </w:hyperlink>
            <w:r w:rsidRPr="005C1F5B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342136" w:rsidRPr="006A5016" w14:paraId="0771CA03" w14:textId="6AFF2F1B" w:rsidTr="00342136">
        <w:tc>
          <w:tcPr>
            <w:tcW w:w="15310" w:type="dxa"/>
            <w:gridSpan w:val="7"/>
          </w:tcPr>
          <w:p w14:paraId="5ABF0828" w14:textId="1D9EB2D3" w:rsidR="00342136" w:rsidRPr="006A5016" w:rsidRDefault="00342136" w:rsidP="00584E1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A5016">
              <w:rPr>
                <w:rFonts w:ascii="Times New Roman" w:hAnsi="Times New Roman" w:cs="Times New Roman"/>
                <w:b/>
                <w:lang w:val="tt-RU"/>
              </w:rPr>
              <w:t>I</w:t>
            </w:r>
            <w:r w:rsidRPr="006A5016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A501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- </w:t>
            </w:r>
            <w:r w:rsidRPr="006A5016">
              <w:rPr>
                <w:rFonts w:ascii="Times New Roman" w:hAnsi="Times New Roman" w:cs="Times New Roman"/>
                <w:b/>
              </w:rPr>
              <w:t>10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 (I</w:t>
            </w:r>
            <w:r w:rsidRPr="006A5016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чирек - </w:t>
            </w:r>
            <w:r w:rsidRPr="006A5016">
              <w:rPr>
                <w:rFonts w:ascii="Times New Roman" w:hAnsi="Times New Roman" w:cs="Times New Roman"/>
                <w:b/>
              </w:rPr>
              <w:t>10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сәгать)</w:t>
            </w:r>
          </w:p>
        </w:tc>
      </w:tr>
      <w:tr w:rsidR="00AC120E" w:rsidRPr="006A5016" w14:paraId="32B34D08" w14:textId="6DA8CF5A" w:rsidTr="00E25D08">
        <w:tc>
          <w:tcPr>
            <w:tcW w:w="567" w:type="dxa"/>
          </w:tcPr>
          <w:p w14:paraId="71292F4C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820" w:type="dxa"/>
          </w:tcPr>
          <w:p w14:paraId="58955A02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Деревообрабатывающее   производство.</w:t>
            </w:r>
          </w:p>
          <w:p w14:paraId="5408698C" w14:textId="787CCF11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 xml:space="preserve">Агач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эшкәртү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производствосы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61C61246" w14:textId="48183FE9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06B7EF49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9636D8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C7ED622" w14:textId="14C8A49F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3969" w:type="dxa"/>
          </w:tcPr>
          <w:p w14:paraId="0027B453" w14:textId="31BF04EC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4D9FD727" w14:textId="0E3D74C0" w:rsidTr="00E25D08">
        <w:tc>
          <w:tcPr>
            <w:tcW w:w="567" w:type="dxa"/>
          </w:tcPr>
          <w:p w14:paraId="239F0D8A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820" w:type="dxa"/>
          </w:tcPr>
          <w:p w14:paraId="28250B88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Лесенка-опора для растений.</w:t>
            </w:r>
          </w:p>
          <w:p w14:paraId="27D7349C" w14:textId="34243E74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A5016">
              <w:rPr>
                <w:rFonts w:ascii="Times New Roman" w:hAnsi="Times New Roman" w:cs="Times New Roman"/>
              </w:rPr>
              <w:t>Үсемлекләр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өчен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баскыч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>-</w:t>
            </w:r>
            <w:proofErr w:type="spellStart"/>
            <w:r w:rsidRPr="006A5016">
              <w:rPr>
                <w:rFonts w:ascii="Times New Roman" w:hAnsi="Times New Roman" w:cs="Times New Roman"/>
              </w:rPr>
              <w:t>терәк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060A1779" w14:textId="6558A10A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4C33256B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12F5701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337E8E7F" w14:textId="679AEAFA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66B49DC0" w14:textId="319CFC28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604AEE69" w14:textId="3A14B934" w:rsidTr="00E25D08">
        <w:tc>
          <w:tcPr>
            <w:tcW w:w="567" w:type="dxa"/>
          </w:tcPr>
          <w:p w14:paraId="080DC465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820" w:type="dxa"/>
          </w:tcPr>
          <w:p w14:paraId="2897EEE4" w14:textId="73F41DD1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Кондитерская фабрика. «Пирожное</w:t>
            </w:r>
            <w:r w:rsidRPr="006A5016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6A5016">
              <w:rPr>
                <w:rFonts w:ascii="Times New Roman" w:hAnsi="Times New Roman" w:cs="Times New Roman"/>
              </w:rPr>
              <w:t>«Картошка»</w:t>
            </w:r>
            <w:r w:rsidRPr="006A5016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13340646" w14:textId="45D8C8B0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Кондитер фабрикасы. “Бәрәңге” пирожные.</w:t>
            </w:r>
          </w:p>
        </w:tc>
        <w:tc>
          <w:tcPr>
            <w:tcW w:w="1134" w:type="dxa"/>
          </w:tcPr>
          <w:p w14:paraId="4DE16C04" w14:textId="1426DCD8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5BF9C552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813BBE6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08E816D" w14:textId="7CA48D7D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19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4811E5DE" w14:textId="1B1504E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5CADF835" w14:textId="71AC57A7" w:rsidTr="00E25D08">
        <w:tc>
          <w:tcPr>
            <w:tcW w:w="567" w:type="dxa"/>
          </w:tcPr>
          <w:p w14:paraId="35A92802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820" w:type="dxa"/>
          </w:tcPr>
          <w:p w14:paraId="1DE57ED5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«Шоколадное печенье»</w:t>
            </w:r>
          </w:p>
          <w:p w14:paraId="3570A3DA" w14:textId="533701EE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«</w:t>
            </w:r>
            <w:proofErr w:type="spellStart"/>
            <w:r w:rsidRPr="006A5016">
              <w:rPr>
                <w:rFonts w:ascii="Times New Roman" w:hAnsi="Times New Roman" w:cs="Times New Roman"/>
              </w:rPr>
              <w:t>Шоколадлы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печенье».</w:t>
            </w:r>
          </w:p>
        </w:tc>
        <w:tc>
          <w:tcPr>
            <w:tcW w:w="1134" w:type="dxa"/>
          </w:tcPr>
          <w:p w14:paraId="3D4AB4D7" w14:textId="31F306A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608835B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FA41F70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99EE6BB" w14:textId="41762891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7BAB91FB" w14:textId="4630B511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1CD62976" w14:textId="000C552E" w:rsidTr="00E25D08">
        <w:tc>
          <w:tcPr>
            <w:tcW w:w="567" w:type="dxa"/>
          </w:tcPr>
          <w:p w14:paraId="1917F681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820" w:type="dxa"/>
          </w:tcPr>
          <w:p w14:paraId="7401FDC2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Бытовая техника. Настольная лампа.</w:t>
            </w:r>
          </w:p>
          <w:p w14:paraId="47585FE5" w14:textId="05C02612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A5016">
              <w:rPr>
                <w:rFonts w:ascii="Times New Roman" w:hAnsi="Times New Roman" w:cs="Times New Roman"/>
              </w:rPr>
              <w:t>Көнкүреш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техникасы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6A5016">
              <w:rPr>
                <w:rFonts w:ascii="Times New Roman" w:hAnsi="Times New Roman" w:cs="Times New Roman"/>
              </w:rPr>
              <w:t>Өстәл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лампасы.</w:t>
            </w:r>
          </w:p>
        </w:tc>
        <w:tc>
          <w:tcPr>
            <w:tcW w:w="1134" w:type="dxa"/>
          </w:tcPr>
          <w:p w14:paraId="2463B467" w14:textId="53526F95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00C8F96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CED41DD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E9A7A0A" w14:textId="0AD2B14D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742C7716" w14:textId="5843781F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74D9C17E" w14:textId="68E17BBB" w:rsidTr="00E25D08">
        <w:tc>
          <w:tcPr>
            <w:tcW w:w="567" w:type="dxa"/>
          </w:tcPr>
          <w:p w14:paraId="5F015427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820" w:type="dxa"/>
          </w:tcPr>
          <w:p w14:paraId="45A8FCA4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Цветы для школьной клумбы.</w:t>
            </w:r>
          </w:p>
          <w:p w14:paraId="51065686" w14:textId="2B215024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A5016">
              <w:rPr>
                <w:rFonts w:ascii="Times New Roman" w:hAnsi="Times New Roman" w:cs="Times New Roman"/>
              </w:rPr>
              <w:t>Мәктәп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клумбасы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өчен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чәчәкләр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7B324445" w14:textId="1C8F953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5271F2F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83D1B6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69438E9" w14:textId="2E8F8B09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2D549C69" w14:textId="2E38CDB9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3ABD8752" w14:textId="22013C11" w:rsidTr="00E25D08">
        <w:tc>
          <w:tcPr>
            <w:tcW w:w="567" w:type="dxa"/>
          </w:tcPr>
          <w:p w14:paraId="60E0ED37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820" w:type="dxa"/>
          </w:tcPr>
          <w:p w14:paraId="521F4293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Водоканал. Фильтр для воды.</w:t>
            </w:r>
          </w:p>
          <w:p w14:paraId="2FF94D4B" w14:textId="1FC3D048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 xml:space="preserve">Су каналы. Су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чистарткыч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фильтр.</w:t>
            </w:r>
          </w:p>
        </w:tc>
        <w:tc>
          <w:tcPr>
            <w:tcW w:w="1134" w:type="dxa"/>
          </w:tcPr>
          <w:p w14:paraId="0A1708D2" w14:textId="4B5B98D9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30BA1A36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E8C4CC0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10D60F3" w14:textId="68625218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23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3969" w:type="dxa"/>
          </w:tcPr>
          <w:p w14:paraId="246A1C70" w14:textId="27BEA601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248736FA" w14:textId="15D1BA60" w:rsidTr="00E25D08">
        <w:tc>
          <w:tcPr>
            <w:tcW w:w="567" w:type="dxa"/>
          </w:tcPr>
          <w:p w14:paraId="13FD154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820" w:type="dxa"/>
          </w:tcPr>
          <w:p w14:paraId="2560B9C9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Морские узлы.</w:t>
            </w:r>
          </w:p>
          <w:p w14:paraId="6F2713DF" w14:textId="5BA02D4A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A5016">
              <w:rPr>
                <w:rFonts w:ascii="Times New Roman" w:hAnsi="Times New Roman" w:cs="Times New Roman"/>
              </w:rPr>
              <w:t>Диңгез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төеннәре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4932373D" w14:textId="1403961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267E0849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10AC4A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89033B8" w14:textId="13D11515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24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29E7A581" w14:textId="293D52E5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423EF6DB" w14:textId="36C51B48" w:rsidTr="00E25D08">
        <w:tc>
          <w:tcPr>
            <w:tcW w:w="567" w:type="dxa"/>
          </w:tcPr>
          <w:p w14:paraId="7254CAEA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820" w:type="dxa"/>
          </w:tcPr>
          <w:p w14:paraId="7DD53AD3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Узелковое плетение. Браслет.</w:t>
            </w:r>
          </w:p>
          <w:p w14:paraId="39F978C1" w14:textId="479AC210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Төенле бәйләү. Беләзек.</w:t>
            </w:r>
          </w:p>
        </w:tc>
        <w:tc>
          <w:tcPr>
            <w:tcW w:w="1134" w:type="dxa"/>
          </w:tcPr>
          <w:p w14:paraId="329A66CC" w14:textId="68A11730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68665C0D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E6448D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330A418" w14:textId="4F003A74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25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42B475B1" w14:textId="4F5C0FEC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4F0B42BE" w14:textId="2013EDA8" w:rsidTr="00E25D08">
        <w:tc>
          <w:tcPr>
            <w:tcW w:w="567" w:type="dxa"/>
          </w:tcPr>
          <w:p w14:paraId="0491074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820" w:type="dxa"/>
          </w:tcPr>
          <w:p w14:paraId="4AD1E359" w14:textId="565828D2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Корабль.</w:t>
            </w:r>
          </w:p>
        </w:tc>
        <w:tc>
          <w:tcPr>
            <w:tcW w:w="1134" w:type="dxa"/>
          </w:tcPr>
          <w:p w14:paraId="710BA705" w14:textId="070386CD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671354EA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BAD76A3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76387A09" w14:textId="39BFFC8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26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3790FE27" w14:textId="1E84348A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DB7EAE">
              <w:fldChar w:fldCharType="begin"/>
            </w:r>
            <w:r w:rsidRPr="00DB7EAE">
              <w:instrText>HYPERLINK "http://resh.edu.ru"</w:instrText>
            </w:r>
            <w:r w:rsidRPr="00DB7EAE">
              <w:fldChar w:fldCharType="separate"/>
            </w:r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DB7EAE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DB7EAE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342136" w:rsidRPr="006A5016" w14:paraId="1CB1A19F" w14:textId="5072F9E1" w:rsidTr="00342136">
        <w:tc>
          <w:tcPr>
            <w:tcW w:w="15310" w:type="dxa"/>
            <w:gridSpan w:val="7"/>
          </w:tcPr>
          <w:p w14:paraId="65E9132A" w14:textId="62CC5E9A" w:rsidR="00342136" w:rsidRPr="006A5016" w:rsidRDefault="00342136" w:rsidP="00584E1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6A5016">
              <w:rPr>
                <w:rFonts w:ascii="Times New Roman" w:hAnsi="Times New Roman" w:cs="Times New Roman"/>
                <w:b/>
                <w:lang w:val="tt-RU"/>
              </w:rPr>
              <w:t>I</w:t>
            </w:r>
            <w:r w:rsidRPr="006A5016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- 8 </w:t>
            </w:r>
            <w:proofErr w:type="spellStart"/>
            <w:r w:rsidRPr="006A5016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 (I</w:t>
            </w:r>
            <w:r w:rsidRPr="006A5016"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6A5016">
              <w:rPr>
                <w:rFonts w:ascii="Times New Roman" w:hAnsi="Times New Roman" w:cs="Times New Roman"/>
                <w:b/>
                <w:lang w:val="tt-RU"/>
              </w:rPr>
              <w:t xml:space="preserve"> чирек - 8 сәгать)</w:t>
            </w:r>
          </w:p>
        </w:tc>
      </w:tr>
      <w:tr w:rsidR="00AC120E" w:rsidRPr="006A5016" w14:paraId="717E9841" w14:textId="399117B6" w:rsidTr="00E25D08">
        <w:tc>
          <w:tcPr>
            <w:tcW w:w="567" w:type="dxa"/>
          </w:tcPr>
          <w:p w14:paraId="7E0C4EE2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820" w:type="dxa"/>
          </w:tcPr>
          <w:p w14:paraId="393B2877" w14:textId="79F30B99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 xml:space="preserve">Самолетостроение. Самолет.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Самолетлар</w:t>
            </w:r>
            <w:proofErr w:type="spellEnd"/>
            <w:r w:rsidRPr="006A5016">
              <w:rPr>
                <w:rFonts w:ascii="Times New Roman" w:hAnsi="Times New Roman" w:cs="Times New Roman"/>
                <w:lang w:val="tt-RU"/>
              </w:rPr>
              <w:t xml:space="preserve"> төзү. Самолет.</w:t>
            </w:r>
          </w:p>
        </w:tc>
        <w:tc>
          <w:tcPr>
            <w:tcW w:w="1134" w:type="dxa"/>
          </w:tcPr>
          <w:p w14:paraId="2D8C3A85" w14:textId="2D570B57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7ADB942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EA91AFA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6F00101" w14:textId="59F70487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3969" w:type="dxa"/>
          </w:tcPr>
          <w:p w14:paraId="0E4778B6" w14:textId="4B5EFF99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473D59">
              <w:fldChar w:fldCharType="begin"/>
            </w:r>
            <w:r w:rsidRPr="00473D59">
              <w:instrText>HYPERLINK "http://resh.edu.ru"</w:instrText>
            </w:r>
            <w:r w:rsidRPr="00473D59">
              <w:fldChar w:fldCharType="separate"/>
            </w:r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473D59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5B2BF9C5" w14:textId="66EE9E8E" w:rsidTr="00E25D08">
        <w:tc>
          <w:tcPr>
            <w:tcW w:w="567" w:type="dxa"/>
          </w:tcPr>
          <w:p w14:paraId="20A3E050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820" w:type="dxa"/>
          </w:tcPr>
          <w:p w14:paraId="49E129B7" w14:textId="49307D7A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Бумеранг.</w:t>
            </w:r>
          </w:p>
        </w:tc>
        <w:tc>
          <w:tcPr>
            <w:tcW w:w="1134" w:type="dxa"/>
          </w:tcPr>
          <w:p w14:paraId="5E0A245A" w14:textId="7F5ACA2A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4621667D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65A26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4CD93E22" w14:textId="4C83F6F2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28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6B458F84" w14:textId="59A76A13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473D59">
              <w:fldChar w:fldCharType="begin"/>
            </w:r>
            <w:r w:rsidRPr="00473D59">
              <w:instrText>HYPERLINK "http://resh.edu.ru"</w:instrText>
            </w:r>
            <w:r w:rsidRPr="00473D59">
              <w:fldChar w:fldCharType="separate"/>
            </w:r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473D59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66C9B8B4" w14:textId="669FA44D" w:rsidTr="00E25D08">
        <w:tc>
          <w:tcPr>
            <w:tcW w:w="567" w:type="dxa"/>
          </w:tcPr>
          <w:p w14:paraId="4119D4A1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820" w:type="dxa"/>
          </w:tcPr>
          <w:p w14:paraId="311D5A15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Создание титульного листа.</w:t>
            </w:r>
          </w:p>
          <w:p w14:paraId="16FF0B11" w14:textId="47E82F71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Титул бите</w:t>
            </w:r>
            <w:r w:rsidRPr="006A5016">
              <w:rPr>
                <w:rFonts w:ascii="Times New Roman" w:hAnsi="Times New Roman" w:cs="Times New Roman"/>
                <w:lang w:val="tt-RU"/>
              </w:rPr>
              <w:t xml:space="preserve"> ясау</w:t>
            </w:r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51585834" w14:textId="590AAAFC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453C923D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FC315B6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8272718" w14:textId="60BC73AC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29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156F06CD" w14:textId="5A13D6A4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473D59">
              <w:fldChar w:fldCharType="begin"/>
            </w:r>
            <w:r w:rsidRPr="00473D59">
              <w:instrText>HYPERLINK "http://resh.edu.ru"</w:instrText>
            </w:r>
            <w:r w:rsidRPr="00473D59">
              <w:fldChar w:fldCharType="separate"/>
            </w:r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473D59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26F5476C" w14:textId="5F649E5E" w:rsidTr="00E25D08">
        <w:tc>
          <w:tcPr>
            <w:tcW w:w="567" w:type="dxa"/>
          </w:tcPr>
          <w:p w14:paraId="63BFCB39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820" w:type="dxa"/>
          </w:tcPr>
          <w:p w14:paraId="5A26D60F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Работа с таблицами.</w:t>
            </w:r>
          </w:p>
          <w:p w14:paraId="4FE430E2" w14:textId="330DB43B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>Таблица</w:t>
            </w:r>
            <w:r w:rsidRPr="006A5016">
              <w:rPr>
                <w:rFonts w:ascii="Times New Roman" w:hAnsi="Times New Roman" w:cs="Times New Roman"/>
                <w:lang w:val="tt-RU"/>
              </w:rPr>
              <w:t>лар белән эшләү.</w:t>
            </w:r>
          </w:p>
        </w:tc>
        <w:tc>
          <w:tcPr>
            <w:tcW w:w="1134" w:type="dxa"/>
          </w:tcPr>
          <w:p w14:paraId="00342C84" w14:textId="094E7DF6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6C9C7255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DB116E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533DC5EC" w14:textId="427795B2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30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321C6952" w14:textId="0E7FF90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473D59">
              <w:fldChar w:fldCharType="begin"/>
            </w:r>
            <w:r w:rsidRPr="00473D59">
              <w:instrText>HYPERLINK "http://resh.edu.ru"</w:instrText>
            </w:r>
            <w:r w:rsidRPr="00473D59">
              <w:fldChar w:fldCharType="separate"/>
            </w:r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http</w:t>
            </w:r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://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resh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.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edu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en-US"/>
              </w:rPr>
              <w:t>.</w:t>
            </w:r>
            <w:proofErr w:type="spellStart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t>ru</w:t>
            </w:r>
            <w:proofErr w:type="spellEnd"/>
            <w:r w:rsidRPr="00473D59">
              <w:rPr>
                <w:rStyle w:val="a4"/>
                <w:rFonts w:ascii="Times New Roman" w:hAnsi="Times New Roman" w:cs="Times New Roman"/>
                <w:lang w:val="tt-RU"/>
              </w:rPr>
              <w:fldChar w:fldCharType="end"/>
            </w:r>
            <w:r w:rsidRPr="00473D59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380FBC" w:rsidRPr="006A5016" w14:paraId="6CEE83B0" w14:textId="07013B38" w:rsidTr="00E25D08">
        <w:tc>
          <w:tcPr>
            <w:tcW w:w="567" w:type="dxa"/>
          </w:tcPr>
          <w:p w14:paraId="2AC1AF36" w14:textId="77777777" w:rsidR="00380FBC" w:rsidRPr="006A5016" w:rsidRDefault="00380FBC" w:rsidP="00380FBC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820" w:type="dxa"/>
          </w:tcPr>
          <w:p w14:paraId="45B969C7" w14:textId="484F6A38" w:rsidR="00380FBC" w:rsidRPr="00D27615" w:rsidRDefault="00380FBC" w:rsidP="00380FBC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Создание содержания книги.</w:t>
            </w:r>
            <w:r>
              <w:t xml:space="preserve"> </w:t>
            </w:r>
            <w:r w:rsidRPr="00D27615">
              <w:rPr>
                <w:rFonts w:ascii="Times New Roman" w:hAnsi="Times New Roman" w:cs="Times New Roman"/>
                <w:b/>
                <w:bCs/>
              </w:rPr>
              <w:t>Итоговый тест.</w:t>
            </w:r>
          </w:p>
          <w:p w14:paraId="636B6E33" w14:textId="60B1370A" w:rsidR="00380FBC" w:rsidRPr="006A5016" w:rsidRDefault="00380FBC" w:rsidP="00380FB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A5016">
              <w:rPr>
                <w:rFonts w:ascii="Times New Roman" w:hAnsi="Times New Roman" w:cs="Times New Roman"/>
              </w:rPr>
              <w:t>Китап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эчтәлеген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төзү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7615">
              <w:rPr>
                <w:rFonts w:ascii="Times New Roman" w:hAnsi="Times New Roman" w:cs="Times New Roman"/>
                <w:b/>
                <w:bCs/>
              </w:rPr>
              <w:t>Еллык</w:t>
            </w:r>
            <w:proofErr w:type="spellEnd"/>
            <w:r w:rsidRPr="00D27615">
              <w:rPr>
                <w:rFonts w:ascii="Times New Roman" w:hAnsi="Times New Roman" w:cs="Times New Roman"/>
                <w:b/>
                <w:bCs/>
              </w:rPr>
              <w:t xml:space="preserve"> тест.</w:t>
            </w:r>
          </w:p>
        </w:tc>
        <w:tc>
          <w:tcPr>
            <w:tcW w:w="1134" w:type="dxa"/>
          </w:tcPr>
          <w:p w14:paraId="2B6F9496" w14:textId="2342F5E0" w:rsidR="00380FBC" w:rsidRPr="006A5016" w:rsidRDefault="00380FBC" w:rsidP="00380FBC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2A41435" w14:textId="77777777" w:rsidR="00380FBC" w:rsidRPr="006A5016" w:rsidRDefault="00380FBC" w:rsidP="00380F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BA82DAB" w14:textId="77777777" w:rsidR="00380FBC" w:rsidRPr="006A5016" w:rsidRDefault="00380FBC" w:rsidP="00380F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14378749" w14:textId="698DA5B2" w:rsidR="00380FBC" w:rsidRPr="006A5016" w:rsidRDefault="00780BF1" w:rsidP="00380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  <w:r w:rsidR="00380FBC"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5549914F" w14:textId="1A0F60E7" w:rsidR="00380FBC" w:rsidRPr="006A5016" w:rsidRDefault="00380FBC" w:rsidP="00380FBC">
            <w:pPr>
              <w:rPr>
                <w:rFonts w:ascii="Times New Roman" w:hAnsi="Times New Roman" w:cs="Times New Roman"/>
              </w:rPr>
            </w:pPr>
          </w:p>
        </w:tc>
      </w:tr>
      <w:tr w:rsidR="00AC120E" w:rsidRPr="006A5016" w14:paraId="2DF53C46" w14:textId="025865DC" w:rsidTr="00E25D08">
        <w:trPr>
          <w:trHeight w:val="1189"/>
        </w:trPr>
        <w:tc>
          <w:tcPr>
            <w:tcW w:w="567" w:type="dxa"/>
          </w:tcPr>
          <w:p w14:paraId="153ED80C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820" w:type="dxa"/>
          </w:tcPr>
          <w:p w14:paraId="0E43C406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Переплетные работы. Книга «</w:t>
            </w:r>
            <w:proofErr w:type="gramStart"/>
            <w:r w:rsidRPr="006A5016">
              <w:rPr>
                <w:rFonts w:ascii="Times New Roman" w:hAnsi="Times New Roman" w:cs="Times New Roman"/>
              </w:rPr>
              <w:t>Дневник  путешественника</w:t>
            </w:r>
            <w:proofErr w:type="gramEnd"/>
            <w:r w:rsidRPr="006A5016">
              <w:rPr>
                <w:rFonts w:ascii="Times New Roman" w:hAnsi="Times New Roman" w:cs="Times New Roman"/>
              </w:rPr>
              <w:t>».</w:t>
            </w:r>
          </w:p>
          <w:p w14:paraId="26F3076C" w14:textId="7B018EE0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 xml:space="preserve">Китапның төпләме. </w:t>
            </w:r>
            <w:r w:rsidRPr="006A5016">
              <w:rPr>
                <w:rFonts w:ascii="Times New Roman" w:hAnsi="Times New Roman" w:cs="Times New Roman"/>
              </w:rPr>
              <w:t>“</w:t>
            </w:r>
            <w:proofErr w:type="spellStart"/>
            <w:r w:rsidRPr="006A5016">
              <w:rPr>
                <w:rFonts w:ascii="Times New Roman" w:hAnsi="Times New Roman" w:cs="Times New Roman"/>
              </w:rPr>
              <w:t>Сәяхәтче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көндәлеге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китабы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54708383" w14:textId="5ADF4BFE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B722B27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5EE6CF4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0D13F4BE" w14:textId="653EF7D5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32</w:t>
            </w:r>
            <w:r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14485A74" w14:textId="63438C5D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hyperlink r:id="rId12" w:history="1">
              <w:r w:rsidRPr="008D6A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D6A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proofErr w:type="spellStart"/>
              <w:r w:rsidRPr="008D6A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Pr="008D6A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8D6A4C">
                <w:rPr>
                  <w:rStyle w:val="a4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Pr="008D6A4C">
                <w:rPr>
                  <w:rStyle w:val="a4"/>
                  <w:rFonts w:ascii="Times New Roman" w:hAnsi="Times New Roman" w:cs="Times New Roman"/>
                  <w:lang w:val="en-US"/>
                </w:rPr>
                <w:t>.</w:t>
              </w:r>
              <w:proofErr w:type="spellStart"/>
              <w:r w:rsidRPr="008D6A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  <w:proofErr w:type="spellEnd"/>
            </w:hyperlink>
            <w:r w:rsidRPr="008D6A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AC120E" w:rsidRPr="006A5016" w14:paraId="2D6E60CC" w14:textId="36C2CA18" w:rsidTr="00E25D08">
        <w:tc>
          <w:tcPr>
            <w:tcW w:w="567" w:type="dxa"/>
          </w:tcPr>
          <w:p w14:paraId="34160C0B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820" w:type="dxa"/>
          </w:tcPr>
          <w:p w14:paraId="0344CAC4" w14:textId="7777777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Книга «Дневник путешественника».</w:t>
            </w:r>
          </w:p>
          <w:p w14:paraId="4CD8C7D4" w14:textId="164C14D7" w:rsidR="00AC120E" w:rsidRPr="006A5016" w:rsidRDefault="00AC120E" w:rsidP="00AC120E">
            <w:pPr>
              <w:jc w:val="both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“</w:t>
            </w:r>
            <w:proofErr w:type="spellStart"/>
            <w:r w:rsidRPr="006A5016">
              <w:rPr>
                <w:rFonts w:ascii="Times New Roman" w:hAnsi="Times New Roman" w:cs="Times New Roman"/>
              </w:rPr>
              <w:t>Сәяхәтче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көндәлеге</w:t>
            </w:r>
            <w:proofErr w:type="spellEnd"/>
            <w:r w:rsidRPr="006A5016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6A5016">
              <w:rPr>
                <w:rFonts w:ascii="Times New Roman" w:hAnsi="Times New Roman" w:cs="Times New Roman"/>
              </w:rPr>
              <w:t>китабы</w:t>
            </w:r>
            <w:proofErr w:type="spellEnd"/>
            <w:r w:rsidRPr="006A501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14:paraId="3376F4F2" w14:textId="43734343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759FB516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AF310A5" w14:textId="77777777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1A50D96" w14:textId="1E0A4895" w:rsidR="00AC120E" w:rsidRPr="006A5016" w:rsidRDefault="00AC120E" w:rsidP="00AC12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  <w:r w:rsidRPr="00380FBC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380FBC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3969" w:type="dxa"/>
          </w:tcPr>
          <w:p w14:paraId="69CFBCCE" w14:textId="34D7C639" w:rsidR="00AC120E" w:rsidRPr="006A5016" w:rsidRDefault="00AC120E" w:rsidP="00AC120E">
            <w:pPr>
              <w:rPr>
                <w:rFonts w:ascii="Times New Roman" w:hAnsi="Times New Roman" w:cs="Times New Roman"/>
              </w:rPr>
            </w:pPr>
            <w:hyperlink r:id="rId13" w:history="1">
              <w:r w:rsidRPr="008D6A4C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8D6A4C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proofErr w:type="spellStart"/>
              <w:r w:rsidRPr="008D6A4C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Pr="008D6A4C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8D6A4C">
                <w:rPr>
                  <w:rStyle w:val="a4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Pr="008D6A4C">
                <w:rPr>
                  <w:rStyle w:val="a4"/>
                  <w:rFonts w:ascii="Times New Roman" w:hAnsi="Times New Roman" w:cs="Times New Roman"/>
                  <w:lang w:val="en-US"/>
                </w:rPr>
                <w:t>.</w:t>
              </w:r>
              <w:proofErr w:type="spellStart"/>
              <w:r w:rsidRPr="008D6A4C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  <w:proofErr w:type="spellEnd"/>
            </w:hyperlink>
            <w:r w:rsidRPr="008D6A4C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380FBC" w:rsidRPr="006A5016" w14:paraId="776D36AB" w14:textId="618B0C9E" w:rsidTr="00E25D08">
        <w:tc>
          <w:tcPr>
            <w:tcW w:w="567" w:type="dxa"/>
          </w:tcPr>
          <w:p w14:paraId="7E8435B2" w14:textId="77777777" w:rsidR="00380FBC" w:rsidRPr="006A5016" w:rsidRDefault="00380FBC" w:rsidP="00380FBC">
            <w:pPr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4820" w:type="dxa"/>
          </w:tcPr>
          <w:p w14:paraId="6BA3E32C" w14:textId="005F3EC9" w:rsidR="00380FBC" w:rsidRPr="006A5016" w:rsidRDefault="00380FBC" w:rsidP="00380FB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</w:rPr>
              <w:t>Резервный урок</w:t>
            </w:r>
            <w:r w:rsidRPr="006A5016">
              <w:rPr>
                <w:rFonts w:ascii="Times New Roman" w:hAnsi="Times New Roman" w:cs="Times New Roman"/>
                <w:lang w:val="tt-RU"/>
              </w:rPr>
              <w:t>.</w:t>
            </w:r>
            <w:r>
              <w:t xml:space="preserve"> </w:t>
            </w:r>
            <w:proofErr w:type="spellStart"/>
            <w:r w:rsidRPr="00F70FED">
              <w:rPr>
                <w:rFonts w:ascii="Times New Roman" w:hAnsi="Times New Roman" w:cs="Times New Roman"/>
                <w:lang w:val="tt-RU"/>
              </w:rPr>
              <w:t>Итоговый</w:t>
            </w:r>
            <w:proofErr w:type="spellEnd"/>
            <w:r w:rsidRPr="00F70FED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F70FED">
              <w:rPr>
                <w:rFonts w:ascii="Times New Roman" w:hAnsi="Times New Roman" w:cs="Times New Roman"/>
                <w:lang w:val="tt-RU"/>
              </w:rPr>
              <w:t>урок</w:t>
            </w:r>
            <w:proofErr w:type="spellEnd"/>
            <w:r w:rsidRPr="00F70FE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10CD85D" w14:textId="3B4A2599" w:rsidR="00380FBC" w:rsidRPr="006A5016" w:rsidRDefault="00380FBC" w:rsidP="00380FBC">
            <w:pPr>
              <w:jc w:val="both"/>
              <w:rPr>
                <w:rFonts w:ascii="Times New Roman" w:hAnsi="Times New Roman" w:cs="Times New Roman"/>
                <w:lang w:val="tt-RU"/>
              </w:rPr>
            </w:pPr>
            <w:r w:rsidRPr="006A5016">
              <w:rPr>
                <w:rFonts w:ascii="Times New Roman" w:hAnsi="Times New Roman" w:cs="Times New Roman"/>
                <w:lang w:val="tt-RU"/>
              </w:rPr>
              <w:t>Резерв дәрес.</w:t>
            </w:r>
            <w:r>
              <w:t xml:space="preserve"> </w:t>
            </w:r>
            <w:r w:rsidRPr="00F70FED">
              <w:rPr>
                <w:rFonts w:ascii="Times New Roman" w:hAnsi="Times New Roman" w:cs="Times New Roman"/>
                <w:lang w:val="tt-RU"/>
              </w:rPr>
              <w:t>Йомгаклау дәресе.</w:t>
            </w:r>
          </w:p>
        </w:tc>
        <w:tc>
          <w:tcPr>
            <w:tcW w:w="1134" w:type="dxa"/>
          </w:tcPr>
          <w:p w14:paraId="54D53470" w14:textId="37E84213" w:rsidR="00380FBC" w:rsidRPr="006A5016" w:rsidRDefault="00380FBC" w:rsidP="00380FBC">
            <w:pPr>
              <w:jc w:val="center"/>
              <w:rPr>
                <w:rFonts w:ascii="Times New Roman" w:hAnsi="Times New Roman" w:cs="Times New Roman"/>
              </w:rPr>
            </w:pPr>
            <w:r w:rsidRPr="006A501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14:paraId="12497F90" w14:textId="77777777" w:rsidR="00380FBC" w:rsidRPr="006A5016" w:rsidRDefault="00380FBC" w:rsidP="00380F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8AF66BE" w14:textId="77777777" w:rsidR="00380FBC" w:rsidRPr="006A5016" w:rsidRDefault="00380FBC" w:rsidP="00380F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CAB9228" w14:textId="387AB621" w:rsidR="00380FBC" w:rsidRPr="006A5016" w:rsidRDefault="00780BF1" w:rsidP="00380F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="00380FBC" w:rsidRPr="00380FBC">
              <w:rPr>
                <w:rFonts w:ascii="Times New Roman" w:hAnsi="Times New Roman" w:cs="Times New Roman"/>
              </w:rPr>
              <w:t xml:space="preserve"> неделя</w:t>
            </w:r>
          </w:p>
        </w:tc>
        <w:tc>
          <w:tcPr>
            <w:tcW w:w="3969" w:type="dxa"/>
          </w:tcPr>
          <w:p w14:paraId="73E514A5" w14:textId="77777777" w:rsidR="00AC120E" w:rsidRDefault="00AC120E" w:rsidP="00AC120E">
            <w:pPr>
              <w:rPr>
                <w:rFonts w:ascii="Times New Roman" w:hAnsi="Times New Roman" w:cs="Times New Roman"/>
                <w:lang w:val="tt-RU"/>
              </w:rPr>
            </w:pPr>
            <w:hyperlink r:id="rId14" w:history="1"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http</w:t>
              </w:r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://</w:t>
              </w:r>
              <w:proofErr w:type="spellStart"/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resh</w:t>
              </w:r>
              <w:proofErr w:type="spellEnd"/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.</w:t>
              </w:r>
              <w:proofErr w:type="spellStart"/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edu</w:t>
              </w:r>
              <w:proofErr w:type="spellEnd"/>
              <w:r w:rsidRPr="009A108A">
                <w:rPr>
                  <w:rStyle w:val="a4"/>
                  <w:rFonts w:ascii="Times New Roman" w:hAnsi="Times New Roman" w:cs="Times New Roman"/>
                  <w:lang w:val="en-US"/>
                </w:rPr>
                <w:t>.</w:t>
              </w:r>
              <w:proofErr w:type="spellStart"/>
              <w:r w:rsidRPr="009A108A">
                <w:rPr>
                  <w:rStyle w:val="a4"/>
                  <w:rFonts w:ascii="Times New Roman" w:hAnsi="Times New Roman" w:cs="Times New Roman"/>
                  <w:lang w:val="tt-RU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14:paraId="2E6FE4D0" w14:textId="21CDEC0B" w:rsidR="00380FBC" w:rsidRPr="006A5016" w:rsidRDefault="00380FBC" w:rsidP="00380FBC">
            <w:pPr>
              <w:rPr>
                <w:rFonts w:ascii="Times New Roman" w:hAnsi="Times New Roman" w:cs="Times New Roman"/>
              </w:rPr>
            </w:pPr>
          </w:p>
        </w:tc>
      </w:tr>
      <w:tr w:rsidR="00342136" w:rsidRPr="006A5016" w14:paraId="0469D78F" w14:textId="15A9CA1E" w:rsidTr="00E25D08">
        <w:tc>
          <w:tcPr>
            <w:tcW w:w="567" w:type="dxa"/>
          </w:tcPr>
          <w:p w14:paraId="44732710" w14:textId="77777777" w:rsidR="00342136" w:rsidRPr="006A5016" w:rsidRDefault="00342136" w:rsidP="00BD31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14:paraId="10AE7A9D" w14:textId="77777777" w:rsidR="00342136" w:rsidRPr="006A5016" w:rsidRDefault="00342136" w:rsidP="00BD31C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A29ECC" w14:textId="0DB656D2" w:rsidR="00342136" w:rsidRPr="006A5016" w:rsidRDefault="00342136" w:rsidP="0048634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A5016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1418" w:type="dxa"/>
          </w:tcPr>
          <w:p w14:paraId="49B2AFB5" w14:textId="77777777" w:rsidR="00342136" w:rsidRPr="006A5016" w:rsidRDefault="00342136" w:rsidP="00BD31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70B840D" w14:textId="77777777" w:rsidR="00342136" w:rsidRPr="006A5016" w:rsidRDefault="00342136" w:rsidP="00BD31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14:paraId="20C36E44" w14:textId="77777777" w:rsidR="00342136" w:rsidRPr="006A5016" w:rsidRDefault="00342136" w:rsidP="00BD31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14:paraId="2DBBB079" w14:textId="77777777" w:rsidR="00342136" w:rsidRPr="006A5016" w:rsidRDefault="00342136" w:rsidP="00BD31C5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6A5016" w:rsidRDefault="000A3799">
      <w:pPr>
        <w:rPr>
          <w:rFonts w:ascii="Times New Roman" w:hAnsi="Times New Roman" w:cs="Times New Roman"/>
        </w:rPr>
      </w:pPr>
    </w:p>
    <w:sectPr w:rsidR="000A3799" w:rsidRPr="006A5016" w:rsidSect="00790ED4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1DC9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58D9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44F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136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14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0FBC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D17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8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4E13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1FED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892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4B88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5A2A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5016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574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BF1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0ED4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20E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4F78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1C5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27615"/>
    <w:rsid w:val="00D31659"/>
    <w:rsid w:val="00D31836"/>
    <w:rsid w:val="00D3196C"/>
    <w:rsid w:val="00D31DDE"/>
    <w:rsid w:val="00D32CEB"/>
    <w:rsid w:val="00D33D9A"/>
    <w:rsid w:val="00D33EB9"/>
    <w:rsid w:val="00D34075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5D08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5F6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0FED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C120E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C12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.edu.ru/" TargetMode="External"/><Relationship Id="rId13" Type="http://schemas.openxmlformats.org/officeDocument/2006/relationships/hyperlink" Target="http://resh.edu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esh.edu.ru/" TargetMode="External"/><Relationship Id="rId12" Type="http://schemas.openxmlformats.org/officeDocument/2006/relationships/hyperlink" Target="http://resh.edu.ru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resh.edu.ru/" TargetMode="External"/><Relationship Id="rId11" Type="http://schemas.openxmlformats.org/officeDocument/2006/relationships/hyperlink" Target="http://resh.edu.ru" TargetMode="External"/><Relationship Id="rId5" Type="http://schemas.openxmlformats.org/officeDocument/2006/relationships/hyperlink" Target="http://resh.edu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resh.edu.ru" TargetMode="External"/><Relationship Id="rId4" Type="http://schemas.openxmlformats.org/officeDocument/2006/relationships/hyperlink" Target="http://resh.edu.ru/" TargetMode="External"/><Relationship Id="rId9" Type="http://schemas.openxmlformats.org/officeDocument/2006/relationships/hyperlink" Target="http://resh.edu.ru" TargetMode="External"/><Relationship Id="rId14" Type="http://schemas.openxmlformats.org/officeDocument/2006/relationships/hyperlink" Target="http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13</cp:revision>
  <dcterms:created xsi:type="dcterms:W3CDTF">2023-08-29T06:51:00Z</dcterms:created>
  <dcterms:modified xsi:type="dcterms:W3CDTF">2023-09-09T08:57:00Z</dcterms:modified>
</cp:coreProperties>
</file>